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招录单位相关信息</w:t>
      </w:r>
    </w:p>
    <w:bookmarkEnd w:id="0"/>
    <w:tbl>
      <w:tblPr>
        <w:tblStyle w:val="3"/>
        <w:tblW w:w="0" w:type="auto"/>
        <w:tblInd w:w="1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2378"/>
        <w:gridCol w:w="2497"/>
        <w:gridCol w:w="1651"/>
        <w:gridCol w:w="2260"/>
        <w:gridCol w:w="3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招录单位</w:t>
            </w:r>
          </w:p>
        </w:tc>
        <w:tc>
          <w:tcPr>
            <w:tcW w:w="48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招录人数</w:t>
            </w:r>
          </w:p>
        </w:tc>
        <w:tc>
          <w:tcPr>
            <w:tcW w:w="165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2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3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互联网邮箱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城市消防站</w:t>
            </w:r>
          </w:p>
        </w:tc>
        <w:tc>
          <w:tcPr>
            <w:tcW w:w="24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森林中队</w:t>
            </w:r>
          </w:p>
        </w:tc>
        <w:tc>
          <w:tcPr>
            <w:tcW w:w="165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薛城大队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范站长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13793712589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xcxfdd119@163.com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市中大队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尹站长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0632-3318981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617333599@qq.com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峄城大队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董站长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0632-7710119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3152804491@qq.com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台儿庄大队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殷站长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0632-6680608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280230525@qq.com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山亭大队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15163208119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stxf8865119@126.com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滕州大队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丁站长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18263217877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bxzdzz@163.com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高新大队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18953716866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1151413191@qq.com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森林大队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0632-8454119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805631762@qq.com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战勤保障站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徐站长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15006322119</w:t>
            </w:r>
          </w:p>
        </w:tc>
        <w:tc>
          <w:tcPr>
            <w:tcW w:w="3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15006322119@163.com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939C5"/>
    <w:rsid w:val="5A19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2022-02-14T14:12:00Z</dcterms:created>
  <dc:creator>Administrator</dc:creator>
  <cp:lastModifiedBy>Administrator</cp:lastModifiedBy>
  <dcterms:modified xsi:type="dcterms:W3CDTF">2022-02-14T14:12:49Z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